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B214" w14:textId="77777777" w:rsidR="00DA5A86" w:rsidRPr="0064469F" w:rsidRDefault="00DA5A86" w:rsidP="00AC573F">
      <w:pPr>
        <w:jc w:val="center"/>
        <w:rPr>
          <w:rFonts w:ascii="Osaka" w:eastAsia="Osaka" w:hAnsi="Osaka"/>
          <w:sz w:val="28"/>
          <w:szCs w:val="28"/>
        </w:rPr>
      </w:pPr>
      <w:r w:rsidRPr="0064469F">
        <w:rPr>
          <w:rFonts w:ascii="Osaka" w:eastAsia="Osaka" w:hAnsi="Osaka" w:hint="eastAsia"/>
          <w:sz w:val="28"/>
          <w:szCs w:val="28"/>
        </w:rPr>
        <w:t>講演をご依頼される方へ</w:t>
      </w:r>
    </w:p>
    <w:p w14:paraId="6B627085" w14:textId="77777777" w:rsidR="00DA5A86" w:rsidRPr="0064469F" w:rsidRDefault="00DA5A86" w:rsidP="00AC573F">
      <w:pPr>
        <w:spacing w:line="240" w:lineRule="exact"/>
        <w:jc w:val="center"/>
        <w:rPr>
          <w:rFonts w:ascii="Osaka" w:eastAsia="Osaka" w:hAnsi="Osaka"/>
          <w:sz w:val="20"/>
          <w:szCs w:val="20"/>
        </w:rPr>
      </w:pPr>
      <w:r w:rsidRPr="0064469F">
        <w:rPr>
          <w:rFonts w:ascii="Osaka" w:eastAsia="Osaka" w:hAnsi="Osaka" w:hint="eastAsia"/>
          <w:sz w:val="20"/>
          <w:szCs w:val="20"/>
        </w:rPr>
        <w:t>この度は弊社代表</w:t>
      </w:r>
      <w:r w:rsidRPr="0064469F">
        <w:rPr>
          <w:rFonts w:ascii="Osaka" w:eastAsia="Osaka" w:hAnsi="Osaka"/>
          <w:sz w:val="20"/>
          <w:szCs w:val="20"/>
        </w:rPr>
        <w:t xml:space="preserve"> </w:t>
      </w:r>
      <w:r w:rsidRPr="0064469F">
        <w:rPr>
          <w:rFonts w:ascii="Osaka" w:eastAsia="Osaka" w:hAnsi="Osaka" w:hint="eastAsia"/>
          <w:sz w:val="20"/>
          <w:szCs w:val="20"/>
        </w:rPr>
        <w:t>浜野の講演依頼をご検討いただき誠にありがとうございます。</w:t>
      </w:r>
    </w:p>
    <w:p w14:paraId="3A83948E" w14:textId="77777777" w:rsidR="00DA5A86" w:rsidRPr="0064469F" w:rsidRDefault="00DA5A86" w:rsidP="00AC573F">
      <w:pPr>
        <w:spacing w:line="240" w:lineRule="exact"/>
        <w:jc w:val="center"/>
        <w:rPr>
          <w:rFonts w:ascii="Osaka" w:eastAsia="Osaka" w:hAnsi="Osaka"/>
          <w:sz w:val="20"/>
          <w:szCs w:val="20"/>
        </w:rPr>
      </w:pPr>
      <w:r w:rsidRPr="0064469F">
        <w:rPr>
          <w:rFonts w:ascii="Osaka" w:eastAsia="Osaka" w:hAnsi="Osaka" w:hint="eastAsia"/>
          <w:sz w:val="20"/>
          <w:szCs w:val="20"/>
        </w:rPr>
        <w:t>ここでは浜野の講演についてご案内いたします。</w:t>
      </w:r>
    </w:p>
    <w:p w14:paraId="64E6D756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</w:p>
    <w:p w14:paraId="06DFF096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【講演形式について】</w:t>
      </w:r>
    </w:p>
    <w:p w14:paraId="581D6503" w14:textId="77777777" w:rsidR="00EB72DB" w:rsidRPr="0064469F" w:rsidRDefault="00C77868" w:rsidP="00AC573F">
      <w:pPr>
        <w:widowControl/>
        <w:autoSpaceDE w:val="0"/>
        <w:autoSpaceDN w:val="0"/>
        <w:adjustRightInd w:val="0"/>
        <w:spacing w:line="320" w:lineRule="exact"/>
        <w:jc w:val="left"/>
        <w:rPr>
          <w:rFonts w:ascii="Osaka" w:eastAsia="Osaka" w:hAnsi="Osaka" w:cs="Helvetica"/>
          <w:kern w:val="0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 xml:space="preserve">　内　容：</w:t>
      </w:r>
      <w:r w:rsidRPr="0064469F">
        <w:rPr>
          <w:rFonts w:ascii="Osaka" w:eastAsia="Osaka" w:hAnsi="Osaka" w:cs="Helvetica"/>
          <w:kern w:val="0"/>
          <w:sz w:val="22"/>
          <w:szCs w:val="22"/>
        </w:rPr>
        <w:t>浜野製作所では「おもてなしの心」「スピード・実行・継続」をキーワードに、</w:t>
      </w:r>
    </w:p>
    <w:p w14:paraId="7AB8F89B" w14:textId="77777777" w:rsidR="00C77868" w:rsidRPr="0064469F" w:rsidRDefault="00C77868" w:rsidP="00AC573F">
      <w:pPr>
        <w:widowControl/>
        <w:autoSpaceDE w:val="0"/>
        <w:autoSpaceDN w:val="0"/>
        <w:adjustRightInd w:val="0"/>
        <w:spacing w:line="320" w:lineRule="exact"/>
        <w:ind w:leftChars="459" w:left="1102"/>
        <w:jc w:val="left"/>
        <w:rPr>
          <w:rFonts w:ascii="Osaka" w:eastAsia="Osaka" w:hAnsi="Osaka" w:cs="Helvetica"/>
          <w:kern w:val="0"/>
          <w:sz w:val="22"/>
          <w:szCs w:val="22"/>
        </w:rPr>
      </w:pPr>
      <w:r w:rsidRPr="0064469F">
        <w:rPr>
          <w:rFonts w:ascii="Osaka" w:eastAsia="Osaka" w:hAnsi="Osaka" w:cs="Helvetica"/>
          <w:kern w:val="0"/>
          <w:sz w:val="22"/>
          <w:szCs w:val="22"/>
        </w:rPr>
        <w:t>常に新しいものづくりにチャレンジしております。</w:t>
      </w:r>
    </w:p>
    <w:p w14:paraId="25264E51" w14:textId="77777777" w:rsidR="00EB72DB" w:rsidRPr="0064469F" w:rsidRDefault="00C77868" w:rsidP="00AC573F">
      <w:pPr>
        <w:widowControl/>
        <w:autoSpaceDE w:val="0"/>
        <w:autoSpaceDN w:val="0"/>
        <w:adjustRightInd w:val="0"/>
        <w:spacing w:line="320" w:lineRule="exact"/>
        <w:ind w:leftChars="459" w:left="1102"/>
        <w:jc w:val="left"/>
        <w:rPr>
          <w:rFonts w:ascii="Osaka" w:eastAsia="Osaka" w:hAnsi="Osaka" w:cs="Helvetica"/>
          <w:kern w:val="0"/>
          <w:sz w:val="22"/>
          <w:szCs w:val="22"/>
        </w:rPr>
      </w:pPr>
      <w:r w:rsidRPr="0064469F">
        <w:rPr>
          <w:rFonts w:ascii="Osaka" w:eastAsia="Osaka" w:hAnsi="Osaka" w:cs="Helvetica"/>
          <w:kern w:val="0"/>
          <w:sz w:val="22"/>
          <w:szCs w:val="22"/>
        </w:rPr>
        <w:t>講演では会社の経営理念を主軸として、</w:t>
      </w:r>
      <w:r w:rsidR="00EB72DB" w:rsidRPr="0064469F">
        <w:rPr>
          <w:rFonts w:ascii="Osaka" w:eastAsia="Osaka" w:hAnsi="Osaka" w:cs="Helvetica"/>
          <w:kern w:val="0"/>
          <w:sz w:val="22"/>
          <w:szCs w:val="22"/>
        </w:rPr>
        <w:t>弊社が積極的に取り組んできた電気自動車HOKUSAI・深海探査艇江戸っ子1号を始めとした産学連携プロジェクト、2014年に</w:t>
      </w:r>
    </w:p>
    <w:p w14:paraId="49974494" w14:textId="3E5EDD63" w:rsidR="00C77868" w:rsidRPr="0064469F" w:rsidRDefault="00EB72DB" w:rsidP="00AC573F">
      <w:pPr>
        <w:widowControl/>
        <w:autoSpaceDE w:val="0"/>
        <w:autoSpaceDN w:val="0"/>
        <w:adjustRightInd w:val="0"/>
        <w:spacing w:line="320" w:lineRule="exact"/>
        <w:ind w:leftChars="459" w:left="1102"/>
        <w:jc w:val="left"/>
        <w:rPr>
          <w:rFonts w:ascii="Osaka" w:eastAsia="Osaka" w:hAnsi="Osaka" w:cs="Helvetica"/>
          <w:kern w:val="0"/>
          <w:sz w:val="22"/>
          <w:szCs w:val="22"/>
        </w:rPr>
      </w:pPr>
      <w:r w:rsidRPr="0064469F">
        <w:rPr>
          <w:rFonts w:ascii="Osaka" w:eastAsia="Osaka" w:hAnsi="Osaka" w:cs="Helvetica"/>
          <w:kern w:val="0"/>
          <w:sz w:val="22"/>
          <w:szCs w:val="22"/>
        </w:rPr>
        <w:t>スタートした新事業Garage Sumidaでのベンチャー企業支援など、具体的な活動事例のご紹介</w:t>
      </w:r>
      <w:r w:rsidRPr="0064469F">
        <w:rPr>
          <w:rFonts w:ascii="Osaka" w:eastAsia="Osaka" w:hAnsi="Osaka" w:cs="Helvetica" w:hint="eastAsia"/>
          <w:kern w:val="0"/>
          <w:sz w:val="22"/>
          <w:szCs w:val="22"/>
        </w:rPr>
        <w:t>を通じ、</w:t>
      </w:r>
      <w:r w:rsidR="00C77868" w:rsidRPr="0064469F">
        <w:rPr>
          <w:rFonts w:ascii="Osaka" w:eastAsia="Osaka" w:hAnsi="Osaka" w:cs="Helvetica"/>
          <w:kern w:val="0"/>
          <w:sz w:val="22"/>
          <w:szCs w:val="22"/>
        </w:rPr>
        <w:t>これまでの弊社の歩み（経営理念が生まれるきっかけとなった工場焼失からの復活）</w:t>
      </w:r>
      <w:r w:rsidRPr="0064469F">
        <w:rPr>
          <w:rFonts w:ascii="Osaka" w:eastAsia="Osaka" w:hAnsi="Osaka" w:cs="Helvetica" w:hint="eastAsia"/>
          <w:kern w:val="0"/>
          <w:sz w:val="22"/>
          <w:szCs w:val="22"/>
        </w:rPr>
        <w:t>と今後の展望をお話しさせていただきます。</w:t>
      </w:r>
    </w:p>
    <w:p w14:paraId="4B2EC2B9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スライド：あり。プロジェクターのご準備をお願いいたします。</w:t>
      </w:r>
    </w:p>
    <w:p w14:paraId="5BF10EB1" w14:textId="77777777" w:rsidR="00DA5A86" w:rsidRPr="0064469F" w:rsidRDefault="00C77868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 xml:space="preserve">　</w:t>
      </w:r>
      <w:r w:rsidR="00DA5A86" w:rsidRPr="0064469F">
        <w:rPr>
          <w:rFonts w:ascii="Osaka" w:eastAsia="Osaka" w:hAnsi="Osaka" w:hint="eastAsia"/>
          <w:sz w:val="22"/>
          <w:szCs w:val="22"/>
        </w:rPr>
        <w:t>動</w:t>
      </w:r>
      <w:r w:rsidR="00A41784" w:rsidRPr="0064469F">
        <w:rPr>
          <w:rFonts w:ascii="Osaka" w:eastAsia="Osaka" w:hAnsi="Osaka" w:hint="eastAsia"/>
          <w:sz w:val="22"/>
          <w:szCs w:val="22"/>
        </w:rPr>
        <w:t xml:space="preserve">　</w:t>
      </w:r>
      <w:r w:rsidR="00710527" w:rsidRPr="0064469F">
        <w:rPr>
          <w:rFonts w:ascii="Osaka" w:eastAsia="Osaka" w:hAnsi="Osaka" w:hint="eastAsia"/>
          <w:sz w:val="22"/>
          <w:szCs w:val="22"/>
        </w:rPr>
        <w:t>画：あり。（</w:t>
      </w:r>
      <w:r w:rsidR="00710527" w:rsidRPr="0064469F">
        <w:rPr>
          <w:rFonts w:ascii="Osaka" w:eastAsia="Osaka" w:hAnsi="Osaka"/>
          <w:sz w:val="22"/>
          <w:szCs w:val="22"/>
        </w:rPr>
        <w:t>20</w:t>
      </w:r>
      <w:r w:rsidR="00710527" w:rsidRPr="0064469F">
        <w:rPr>
          <w:rFonts w:ascii="Osaka" w:eastAsia="Osaka" w:hAnsi="Osaka" w:hint="eastAsia"/>
          <w:sz w:val="22"/>
          <w:szCs w:val="22"/>
        </w:rPr>
        <w:t>分程度）※講演時間によります</w:t>
      </w:r>
    </w:p>
    <w:p w14:paraId="49CD9430" w14:textId="77777777" w:rsidR="00DA5A86" w:rsidRPr="0064469F" w:rsidRDefault="00A41784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講演時間：</w:t>
      </w:r>
      <w:r w:rsidRPr="0064469F">
        <w:rPr>
          <w:rFonts w:ascii="Osaka" w:eastAsia="Osaka" w:hAnsi="Osaka"/>
          <w:sz w:val="22"/>
          <w:szCs w:val="22"/>
        </w:rPr>
        <w:t>45~90</w:t>
      </w:r>
      <w:r w:rsidRPr="0064469F">
        <w:rPr>
          <w:rFonts w:ascii="Osaka" w:eastAsia="Osaka" w:hAnsi="Osaka" w:hint="eastAsia"/>
          <w:sz w:val="22"/>
          <w:szCs w:val="22"/>
        </w:rPr>
        <w:t>分程度　※ご指定下さい</w:t>
      </w:r>
    </w:p>
    <w:p w14:paraId="6EBAC0E3" w14:textId="77777777" w:rsidR="00A41784" w:rsidRPr="0064469F" w:rsidRDefault="00A41784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配布資料：なし</w:t>
      </w:r>
    </w:p>
    <w:p w14:paraId="0D86C14C" w14:textId="3EE457CE" w:rsidR="00A41784" w:rsidRPr="0064469F" w:rsidRDefault="0073031A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>
        <w:rPr>
          <w:rFonts w:ascii="Osaka" w:eastAsia="Osaka" w:hAnsi="Osaka" w:hint="eastAsia"/>
          <w:sz w:val="22"/>
          <w:szCs w:val="22"/>
        </w:rPr>
        <w:t>講演料</w:t>
      </w:r>
      <w:r w:rsidR="00A41784" w:rsidRPr="0064469F">
        <w:rPr>
          <w:rFonts w:ascii="Osaka" w:eastAsia="Osaka" w:hAnsi="Osaka" w:hint="eastAsia"/>
          <w:sz w:val="22"/>
          <w:szCs w:val="22"/>
        </w:rPr>
        <w:t>のお支払い：</w:t>
      </w:r>
      <w:r w:rsidR="00710527" w:rsidRPr="0064469F">
        <w:rPr>
          <w:rFonts w:ascii="Osaka" w:eastAsia="Osaka" w:hAnsi="Osaka" w:hint="eastAsia"/>
          <w:sz w:val="22"/>
          <w:szCs w:val="22"/>
        </w:rPr>
        <w:t>基本的には講演後、弊社指定の口座にお振込みください。当日現金払いなどそれ以外の方法をご希望の方は</w:t>
      </w:r>
      <w:r w:rsidR="00FB05B2" w:rsidRPr="0064469F">
        <w:rPr>
          <w:rFonts w:ascii="Osaka" w:eastAsia="Osaka" w:hAnsi="Osaka" w:hint="eastAsia"/>
          <w:sz w:val="22"/>
          <w:szCs w:val="22"/>
        </w:rPr>
        <w:t>、</w:t>
      </w:r>
      <w:r w:rsidR="00710527" w:rsidRPr="0064469F">
        <w:rPr>
          <w:rFonts w:ascii="Osaka" w:eastAsia="Osaka" w:hAnsi="Osaka" w:hint="eastAsia"/>
          <w:sz w:val="22"/>
          <w:szCs w:val="22"/>
        </w:rPr>
        <w:t>依頼書</w:t>
      </w:r>
      <w:r w:rsidR="00FB05B2" w:rsidRPr="0064469F">
        <w:rPr>
          <w:rFonts w:ascii="Osaka" w:eastAsia="Osaka" w:hAnsi="Osaka" w:hint="eastAsia"/>
          <w:sz w:val="22"/>
          <w:szCs w:val="22"/>
        </w:rPr>
        <w:t>のご要望欄にご記入ください。</w:t>
      </w:r>
    </w:p>
    <w:p w14:paraId="05B24BC4" w14:textId="77777777" w:rsidR="00FB05B2" w:rsidRPr="0064469F" w:rsidRDefault="00FB05B2" w:rsidP="00AC573F">
      <w:pPr>
        <w:spacing w:line="320" w:lineRule="exact"/>
        <w:rPr>
          <w:rFonts w:ascii="Osaka" w:eastAsia="Osaka" w:hAnsi="Osaka"/>
          <w:sz w:val="22"/>
          <w:szCs w:val="22"/>
        </w:rPr>
      </w:pPr>
    </w:p>
    <w:p w14:paraId="241158CD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※講演ではなく複数のゲストによるディスカッションの場合、依頼書にその旨を明記して下さい。</w:t>
      </w:r>
    </w:p>
    <w:p w14:paraId="48886599" w14:textId="77777777" w:rsidR="00A41784" w:rsidRPr="0064469F" w:rsidRDefault="00A41784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※講演の様子を録音・録画される場合は用途を事前にお知らせ下さい。スライドの中には一部、不特定多数に公開・配布をしていない社内情報が含まれます。</w:t>
      </w:r>
    </w:p>
    <w:p w14:paraId="33AE701B" w14:textId="77777777" w:rsidR="00A41784" w:rsidRPr="0064469F" w:rsidRDefault="00A41784" w:rsidP="00AC573F">
      <w:pPr>
        <w:spacing w:line="320" w:lineRule="exact"/>
        <w:rPr>
          <w:rFonts w:ascii="Osaka" w:eastAsia="Osaka" w:hAnsi="Osaka"/>
          <w:sz w:val="22"/>
          <w:szCs w:val="22"/>
        </w:rPr>
      </w:pPr>
    </w:p>
    <w:p w14:paraId="460F8743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【チラシ等資料に使用される素材の提供について】</w:t>
      </w:r>
    </w:p>
    <w:p w14:paraId="5CC4EBCE" w14:textId="77777777" w:rsidR="00FB05B2" w:rsidRPr="0064469F" w:rsidRDefault="00FB05B2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以下の素材はチラシ等資料の作成時に必要であれば、メールにてお送り致します。</w:t>
      </w:r>
    </w:p>
    <w:p w14:paraId="09972F35" w14:textId="77777777" w:rsidR="00FB05B2" w:rsidRPr="0064469F" w:rsidRDefault="00FB05B2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・浜野慶一プロフィール（経歴・受賞歴）</w:t>
      </w:r>
    </w:p>
    <w:p w14:paraId="07FAB0EA" w14:textId="77777777" w:rsidR="00FB05B2" w:rsidRPr="0064469F" w:rsidRDefault="00FB05B2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・浜野慶一顔写真</w:t>
      </w:r>
    </w:p>
    <w:p w14:paraId="3761BE60" w14:textId="77777777" w:rsidR="00FB05B2" w:rsidRPr="0064469F" w:rsidRDefault="00FB05B2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・弊社工場外観</w:t>
      </w:r>
      <w:r w:rsidR="00566AAD" w:rsidRPr="0064469F">
        <w:rPr>
          <w:rFonts w:ascii="Osaka" w:eastAsia="Osaka" w:hAnsi="Osaka" w:hint="eastAsia"/>
          <w:sz w:val="22"/>
          <w:szCs w:val="22"/>
        </w:rPr>
        <w:t>、内観写真</w:t>
      </w:r>
    </w:p>
    <w:p w14:paraId="3BD139A6" w14:textId="77777777" w:rsidR="00566AAD" w:rsidRPr="0064469F" w:rsidRDefault="00566AAD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・会社紹介文</w:t>
      </w:r>
    </w:p>
    <w:p w14:paraId="649D67CD" w14:textId="77777777" w:rsidR="00566AAD" w:rsidRPr="0064469F" w:rsidRDefault="00566AAD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※プロジェクターの動作確認などでスライドデータが事前に必要な場合は、お知らせください。</w:t>
      </w:r>
    </w:p>
    <w:p w14:paraId="05A3FCCB" w14:textId="77777777" w:rsidR="00566AAD" w:rsidRPr="0064469F" w:rsidRDefault="00566AAD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 xml:space="preserve">　また、上記以外にこちらに作成を依頼したい資料がある場合は、依頼書のご要望欄にて事前に</w:t>
      </w:r>
    </w:p>
    <w:p w14:paraId="7F2598A3" w14:textId="77777777" w:rsidR="00566AAD" w:rsidRPr="0064469F" w:rsidRDefault="00566AAD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 xml:space="preserve">　ご相談ください。</w:t>
      </w:r>
    </w:p>
    <w:p w14:paraId="605D9B73" w14:textId="77777777" w:rsidR="00566AAD" w:rsidRPr="0064469F" w:rsidRDefault="00566AAD" w:rsidP="00AC573F">
      <w:pPr>
        <w:spacing w:line="320" w:lineRule="exact"/>
        <w:rPr>
          <w:rFonts w:ascii="Osaka" w:eastAsia="Osaka" w:hAnsi="Osaka"/>
          <w:sz w:val="22"/>
          <w:szCs w:val="22"/>
        </w:rPr>
      </w:pPr>
    </w:p>
    <w:p w14:paraId="02217CE6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【江戸っ子1号プロジェクトをテーマとした講演又は資料の提供について】</w:t>
      </w:r>
    </w:p>
    <w:p w14:paraId="59C1292B" w14:textId="77777777" w:rsidR="00DA5A86" w:rsidRPr="0064469F" w:rsidRDefault="00566AAD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通常の講演では産学官連携事業の事例の一つとして、深海探査艇「江戸っ子1号」の紹介も行いますが、江戸っ子1号をテーマとした</w:t>
      </w:r>
      <w:r w:rsidR="00AC573F" w:rsidRPr="0064469F">
        <w:rPr>
          <w:rFonts w:ascii="Osaka" w:eastAsia="Osaka" w:hAnsi="Osaka" w:hint="eastAsia"/>
          <w:sz w:val="22"/>
          <w:szCs w:val="22"/>
        </w:rPr>
        <w:t>講演（タイトル）をご希望の場合弊社ではお受け出来ない場合がございます。本テーマでの講演及び画像・映像の使用には、別途江戸っ子1号プロジェクト事務局への申請が必要になります。予めご了承ください。</w:t>
      </w:r>
    </w:p>
    <w:p w14:paraId="62553781" w14:textId="77777777" w:rsidR="00AC573F" w:rsidRPr="0064469F" w:rsidRDefault="00AC573F" w:rsidP="00AC573F">
      <w:pPr>
        <w:spacing w:line="320" w:lineRule="exact"/>
        <w:rPr>
          <w:rFonts w:ascii="Osaka" w:eastAsia="Osaka" w:hAnsi="Osaka"/>
          <w:sz w:val="22"/>
          <w:szCs w:val="22"/>
        </w:rPr>
      </w:pPr>
    </w:p>
    <w:p w14:paraId="7A3F3B62" w14:textId="77777777" w:rsidR="00AC573F" w:rsidRPr="0064469F" w:rsidRDefault="00AC573F" w:rsidP="00AC573F">
      <w:pPr>
        <w:spacing w:line="320" w:lineRule="exact"/>
        <w:rPr>
          <w:rFonts w:ascii="Osaka" w:eastAsia="Osaka" w:hAnsi="Osaka"/>
          <w:sz w:val="22"/>
          <w:szCs w:val="22"/>
        </w:rPr>
      </w:pPr>
    </w:p>
    <w:p w14:paraId="66D6118A" w14:textId="77777777" w:rsidR="00DA5A86" w:rsidRPr="0064469F" w:rsidRDefault="00AC573F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 xml:space="preserve">　</w:t>
      </w:r>
      <w:r w:rsidR="00DA5A86" w:rsidRPr="0064469F">
        <w:rPr>
          <w:rFonts w:ascii="Osaka" w:eastAsia="Osaka" w:hAnsi="Osaka" w:hint="eastAsia"/>
          <w:sz w:val="22"/>
          <w:szCs w:val="22"/>
        </w:rPr>
        <w:t>上記内容をご確認の上、講演を希望される方は弊社の「講演依頼書」に必要事項を記入し、メール又はFAXにてご送付下さい。</w:t>
      </w:r>
    </w:p>
    <w:p w14:paraId="3D6BCD8C" w14:textId="77777777" w:rsidR="00DA5A86" w:rsidRPr="0064469F" w:rsidRDefault="00DA5A86" w:rsidP="00AC573F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※講演依頼は原則として講演の一ヶ月前までとさせていただきます。</w:t>
      </w:r>
    </w:p>
    <w:p w14:paraId="41002584" w14:textId="4C155718" w:rsidR="00AC573F" w:rsidRPr="0073031A" w:rsidRDefault="00A41784" w:rsidP="0073031A">
      <w:pPr>
        <w:spacing w:line="320" w:lineRule="exact"/>
        <w:rPr>
          <w:rFonts w:ascii="Osaka" w:eastAsia="Osaka" w:hAnsi="Osaka"/>
          <w:sz w:val="22"/>
          <w:szCs w:val="22"/>
        </w:rPr>
      </w:pPr>
      <w:r w:rsidRPr="0064469F">
        <w:rPr>
          <w:rFonts w:ascii="Osaka" w:eastAsia="Osaka" w:hAnsi="Osaka" w:hint="eastAsia"/>
          <w:sz w:val="22"/>
          <w:szCs w:val="22"/>
        </w:rPr>
        <w:t>※弊社での工場見学と講演をご希望の方は、「工場視察お申込書」の方にご記入下さい。</w:t>
      </w:r>
      <w:bookmarkStart w:id="0" w:name="_GoBack"/>
      <w:bookmarkEnd w:id="0"/>
    </w:p>
    <w:sectPr w:rsidR="00AC573F" w:rsidRPr="0073031A" w:rsidSect="00974E09">
      <w:pgSz w:w="11900" w:h="16840"/>
      <w:pgMar w:top="1021" w:right="1077" w:bottom="1021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6"/>
    <w:rsid w:val="001A7044"/>
    <w:rsid w:val="002A27B2"/>
    <w:rsid w:val="003641E0"/>
    <w:rsid w:val="004A7130"/>
    <w:rsid w:val="00566AAD"/>
    <w:rsid w:val="005C7894"/>
    <w:rsid w:val="0064469F"/>
    <w:rsid w:val="00710527"/>
    <w:rsid w:val="0073031A"/>
    <w:rsid w:val="007D31C5"/>
    <w:rsid w:val="008D3917"/>
    <w:rsid w:val="00944DD7"/>
    <w:rsid w:val="00974E09"/>
    <w:rsid w:val="00A41784"/>
    <w:rsid w:val="00AC573F"/>
    <w:rsid w:val="00C77868"/>
    <w:rsid w:val="00D65DF3"/>
    <w:rsid w:val="00DA5A86"/>
    <w:rsid w:val="00EB72DB"/>
    <w:rsid w:val="00F853C3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42B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清水日向子</dc:creator>
  <cp:keywords/>
  <dc:description/>
  <cp:lastModifiedBy>清水日向子</cp:lastModifiedBy>
  <cp:revision>2</cp:revision>
  <cp:lastPrinted>2016-09-21T04:22:00Z</cp:lastPrinted>
  <dcterms:created xsi:type="dcterms:W3CDTF">2016-12-05T08:14:00Z</dcterms:created>
  <dcterms:modified xsi:type="dcterms:W3CDTF">2016-12-05T08:14:00Z</dcterms:modified>
  <cp:category/>
</cp:coreProperties>
</file>